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217"/>
        <w:tblW w:w="0" w:type="auto"/>
        <w:tblLook w:val="00A0" w:firstRow="1" w:lastRow="0" w:firstColumn="1" w:lastColumn="0" w:noHBand="0" w:noVBand="0"/>
      </w:tblPr>
      <w:tblGrid>
        <w:gridCol w:w="4218"/>
      </w:tblGrid>
      <w:tr w:rsidR="0084598F" w:rsidRPr="0022100D" w:rsidTr="00A55191">
        <w:tc>
          <w:tcPr>
            <w:tcW w:w="4218" w:type="dxa"/>
          </w:tcPr>
          <w:tbl>
            <w:tblPr>
              <w:tblpPr w:leftFromText="180" w:rightFromText="180" w:horzAnchor="margin" w:tblpXSpec="right" w:tblpY="217"/>
              <w:tblW w:w="0" w:type="auto"/>
              <w:tblLook w:val="00A0" w:firstRow="1" w:lastRow="0" w:firstColumn="1" w:lastColumn="0" w:noHBand="0" w:noVBand="0"/>
            </w:tblPr>
            <w:tblGrid>
              <w:gridCol w:w="4002"/>
            </w:tblGrid>
            <w:tr w:rsidR="0084598F" w:rsidRPr="000C3A65" w:rsidTr="00400104">
              <w:trPr>
                <w:trHeight w:val="3394"/>
              </w:trPr>
              <w:tc>
                <w:tcPr>
                  <w:tcW w:w="4349" w:type="dxa"/>
                </w:tcPr>
                <w:p w:rsidR="0084598F" w:rsidRPr="000C3A65" w:rsidRDefault="005D4339" w:rsidP="0084598F">
                  <w:pPr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8</w:t>
                  </w:r>
                  <w:bookmarkStart w:id="0" w:name="_GoBack"/>
                  <w:bookmarkEnd w:id="0"/>
                </w:p>
                <w:p w:rsidR="0084598F" w:rsidRPr="000C3A65" w:rsidRDefault="0084598F" w:rsidP="0084598F">
                  <w:pPr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Правилам приёма на </w:t>
                  </w:r>
                  <w:proofErr w:type="gramStart"/>
                  <w:r w:rsidRPr="000C3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</w:t>
                  </w:r>
                  <w:r w:rsidRPr="000C3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0C3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2019 году</w:t>
                  </w:r>
                  <w:r w:rsidRPr="000C3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598F" w:rsidRPr="000C3A65" w:rsidRDefault="0084598F" w:rsidP="0084598F">
                  <w:pPr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98F" w:rsidRDefault="0084598F" w:rsidP="0084598F"/>
        </w:tc>
      </w:tr>
    </w:tbl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8F" w:rsidRDefault="0084598F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8F" w:rsidRPr="0022100D" w:rsidRDefault="0084598F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A54E98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35060" w:rsidRDefault="00507D55" w:rsidP="00507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индивидуальных достижений, учитываемых при приеме на обучение, перечень документов, подтверждающих получение результатов индивидуальных достижений, порядок учета индивидуальных достижений </w:t>
      </w:r>
    </w:p>
    <w:p w:rsidR="00507D55" w:rsidRPr="0022100D" w:rsidRDefault="00507D55" w:rsidP="00507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(НИУ ВШЭ-Санкт-Петербург)</w:t>
      </w:r>
    </w:p>
    <w:p w:rsidR="00507D55" w:rsidRPr="005E39BB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E39BB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E39BB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603B36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proofErr w:type="gramStart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01.06.01 Математика и механика</w:t>
      </w: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 </w:t>
      </w:r>
      <w:r w:rsidRPr="00603B36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 </w:t>
      </w:r>
    </w:p>
    <w:p w:rsidR="00507D5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C321EE" w:rsidRDefault="00507D55" w:rsidP="00507D55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или английском языке:</w:t>
      </w: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программного обеспечения и т.д.</w:t>
      </w: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магистра, необходимо приложить копию полного списка уже пройденных дисциплин с оценками. </w:t>
      </w: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публикации, препринты, выпускные, курсовые и другие письменные работы. </w:t>
      </w: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российских и международных конференциях (с докладом) с указанием названия и места проведения конференции и темы доклада.</w:t>
      </w: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два рекомендательных письма.</w:t>
      </w:r>
    </w:p>
    <w:p w:rsidR="00507D55" w:rsidRPr="00C321EE" w:rsidRDefault="00507D55" w:rsidP="00507D5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другие достижения, например, победы в студенческих олимпиадах, конкурсах студенческих работ, получение индивидуальных академических стипендий и грантов на обучение, при наличии.</w:t>
      </w:r>
    </w:p>
    <w:p w:rsidR="00507D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Критерии оценки портфолио</w:t>
      </w: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за портфолио составляет от 0 до 50 баллов. В итоговой сумме баллов учитывается максимальная оценка из полученных за отдельные категории индивидуальных достижений: письменные работы, </w:t>
      </w:r>
      <w:r w:rsidRPr="00C321EE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CV</w:t>
      </w:r>
      <w:r w:rsidRPr="00C3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рекомендации.</w:t>
      </w: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507D55" w:rsidRPr="00C321EE" w:rsidTr="00A55191">
        <w:trPr>
          <w:trHeight w:val="49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D55" w:rsidRPr="00C321EE" w:rsidTr="00A55191">
        <w:trPr>
          <w:trHeight w:val="57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Письменные работы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- 50 баллов</w:t>
            </w:r>
          </w:p>
        </w:tc>
      </w:tr>
      <w:tr w:rsidR="00507D55" w:rsidRPr="00C321EE" w:rsidTr="00A55191">
        <w:trPr>
          <w:trHeight w:val="565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ексты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реферативного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характера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507D55" w:rsidRPr="00C321EE" w:rsidTr="00A55191">
        <w:trPr>
          <w:trHeight w:val="91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Реферативные тексты с </w:t>
            </w:r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оригинальными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разультатами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 баллов</w:t>
            </w:r>
          </w:p>
        </w:tc>
      </w:tr>
      <w:tr w:rsidR="00507D55" w:rsidRPr="00C321EE" w:rsidTr="00A55191">
        <w:trPr>
          <w:trHeight w:val="556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журналах из списка ВАК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препринты на английском языке в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репозитории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arxiv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org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Публикации, индексируемые базой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Math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Reviews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MathSciNet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Q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Q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WoS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Scopus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приемной комиссии за препринты и другие тексты может выставляться оценка, аналогичная оценкам за сопоставимые статьи.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55" w:rsidRPr="00C321EE" w:rsidTr="00A55191">
        <w:trPr>
          <w:trHeight w:val="550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CV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- 50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студенческих конференциях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Доклады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региональных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 до 10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Доклады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международных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25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Участие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в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исследовательских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проектах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Работа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учебным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ассистентом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Продвинутые математические курсы (уровня магистратуры и выше)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</w:t>
            </w:r>
            <w:proofErr w:type="spellStart"/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 за курс (начисляемые баллы зависят как от полученной за курс оценки, так и от положения университета в предметном рейтинге по математике)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Опыт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с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LaTeX</w:t>
            </w:r>
            <w:proofErr w:type="spellEnd"/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системами компьютерной алгебры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 до 10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языков программирования (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++,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Python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...)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CV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55" w:rsidRPr="00C321EE" w:rsidTr="00A55191">
        <w:trPr>
          <w:trHeight w:val="62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Рекомендации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как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минимум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2</w:t>
            </w: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– 50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содержит описание научных результатов абитуриента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постоянную позицию в университете с высоким предметным рейтингом по математике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баллов для топ-200, до 10 баллов для топ-100, до 20 баллов </w:t>
            </w:r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топ-50.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 абитуриента лучшим в определенной группе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оценивает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абитуриента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оценивает коммуникабельность, трудоспособность и другие качества абитуриента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научным руководителем абитуриента, и рекомендация содержит описание уже имеющихся наработок абитуриента по теме предполагаемой диссертации 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баллов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рекомендации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p w:rsidR="00507D55" w:rsidRPr="005E39BB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E39BB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E39BB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Default="00507D55" w:rsidP="00507D55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507D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7D55" w:rsidRPr="005944D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поступающих по направлению 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38.06.01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Экономика, на основную образовательную программу «экономика»</w:t>
      </w:r>
    </w:p>
    <w:p w:rsidR="00507D55" w:rsidRPr="005944D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5944D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D5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59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5944D5" w:rsidRDefault="00507D55" w:rsidP="00507D5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944D5" w:rsidRDefault="00507D55" w:rsidP="00507D5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D55" w:rsidRPr="005944D5" w:rsidRDefault="00507D55" w:rsidP="00507D5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944D5" w:rsidRDefault="00507D55" w:rsidP="00507D55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Резюме (CV), содержащее: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Ф.И.О. абитуриента;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дату и место рождения;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контактные данные (номер телефона и адрес электронной почты);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полученном высшем образовании;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список научных публикаций (при наличии);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российских и международных научных конференциях с докладом (при· наличии);  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летних/зимних школах (при наличии);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исследовательских проектах (при наличии);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получении научных грантов, победах в конкурсах студенческих научных работ или в конкурсах научных работ молодых ученых (при наличии),  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опыте работы (при наличии);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знании иностранных языков с указанием уровня владения ими, в том числе, сертификатов (при наличии);</w:t>
      </w:r>
    </w:p>
    <w:p w:rsidR="00507D55" w:rsidRPr="005944D5" w:rsidRDefault="00507D55" w:rsidP="00507D55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пройденных учебных и исследовательских стажировках в России и за рубежом – время, место, тема исследовательского проекта и т.п. (при наличии). </w:t>
      </w:r>
    </w:p>
    <w:p w:rsidR="00507D55" w:rsidRPr="005944D5" w:rsidRDefault="00507D55" w:rsidP="00507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Pr="005944D5" w:rsidRDefault="00507D55" w:rsidP="00507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Резюме может быть составлено на русском или английском языке (по желанию абитуриента).</w:t>
      </w:r>
    </w:p>
    <w:p w:rsidR="00507D55" w:rsidRPr="005944D5" w:rsidRDefault="00507D55" w:rsidP="00507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Pr="005944D5" w:rsidRDefault="00507D55" w:rsidP="00507D55">
      <w:pPr>
        <w:numPr>
          <w:ilvl w:val="0"/>
          <w:numId w:val="16"/>
        </w:numPr>
        <w:tabs>
          <w:tab w:val="left" w:pos="567"/>
        </w:tabs>
        <w:suppressAutoHyphens/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реферат на русском или английском языке 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отзывом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научного руководителя (и</w:t>
      </w: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числа допущенных к руководству аспирантами Академическим советом Аспирантской школой по экономике)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содержащем оценку реферата </w:t>
      </w:r>
      <w:r w:rsidRPr="00594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 до 20 баллов.</w:t>
      </w:r>
      <w:proofErr w:type="gramEnd"/>
    </w:p>
    <w:p w:rsidR="00507D55" w:rsidRPr="005944D5" w:rsidRDefault="00507D55" w:rsidP="00507D55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должен составлять 20-40 тыс. печатных знаков. Вместо реферата допускается предоставление опубликованной статьи или препринта с отзывом предполагаемого научного руководителя,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статьи от 0 до 20 баллов, объемом 1-2 </w:t>
      </w:r>
      <w:proofErr w:type="spell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D55" w:rsidRPr="005944D5" w:rsidRDefault="00507D55" w:rsidP="00507D5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944D5" w:rsidRDefault="00507D55" w:rsidP="00507D5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структура реферата:</w:t>
      </w:r>
    </w:p>
    <w:p w:rsidR="00507D55" w:rsidRPr="005944D5" w:rsidRDefault="00507D55" w:rsidP="00507D55">
      <w:pPr>
        <w:tabs>
          <w:tab w:val="left" w:pos="567"/>
        </w:tabs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  Введение, включающее:</w:t>
      </w:r>
    </w:p>
    <w:p w:rsidR="00507D55" w:rsidRPr="005944D5" w:rsidRDefault="00507D55" w:rsidP="00507D55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исследования</w:t>
      </w:r>
    </w:p>
    <w:p w:rsidR="00507D55" w:rsidRPr="005944D5" w:rsidRDefault="00507D55" w:rsidP="00507D55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</w:t>
      </w:r>
    </w:p>
    <w:p w:rsidR="00507D55" w:rsidRPr="005944D5" w:rsidRDefault="00507D55" w:rsidP="00507D55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исследовательские вопросы</w:t>
      </w:r>
    </w:p>
    <w:p w:rsidR="00507D55" w:rsidRPr="005944D5" w:rsidRDefault="00507D55" w:rsidP="00507D55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обзор основных научных работ, наиболее близких к тематике исследования</w:t>
      </w:r>
    </w:p>
    <w:p w:rsidR="00507D55" w:rsidRPr="005944D5" w:rsidRDefault="00507D55" w:rsidP="00507D55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 Основная часть, включающая:</w:t>
      </w:r>
    </w:p>
    <w:p w:rsidR="00507D55" w:rsidRPr="005944D5" w:rsidRDefault="00507D55" w:rsidP="00507D55">
      <w:pPr>
        <w:numPr>
          <w:ilvl w:val="0"/>
          <w:numId w:val="10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проверяемые гипотезы и/или структуру модели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07D55" w:rsidRPr="005944D5" w:rsidRDefault="00507D55" w:rsidP="00507D55">
      <w:pPr>
        <w:numPr>
          <w:ilvl w:val="0"/>
          <w:numId w:val="8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методологии, использованной при проведении исследования</w:t>
      </w:r>
    </w:p>
    <w:p w:rsidR="00507D55" w:rsidRPr="005944D5" w:rsidRDefault="00507D55" w:rsidP="00507D55">
      <w:pPr>
        <w:numPr>
          <w:ilvl w:val="0"/>
          <w:numId w:val="8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исследований автора </w:t>
      </w:r>
    </w:p>
    <w:p w:rsidR="00507D55" w:rsidRPr="005944D5" w:rsidRDefault="00507D55" w:rsidP="00507D55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   Заключение, включающее: </w:t>
      </w:r>
    </w:p>
    <w:p w:rsidR="00507D55" w:rsidRPr="005944D5" w:rsidRDefault="00507D55" w:rsidP="00507D55">
      <w:pPr>
        <w:numPr>
          <w:ilvl w:val="0"/>
          <w:numId w:val="9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выводы</w:t>
      </w:r>
    </w:p>
    <w:p w:rsidR="00507D55" w:rsidRPr="005944D5" w:rsidRDefault="00507D55" w:rsidP="00507D55">
      <w:pPr>
        <w:numPr>
          <w:ilvl w:val="0"/>
          <w:numId w:val="9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предложения по экономической политике</w:t>
      </w:r>
    </w:p>
    <w:p w:rsidR="00507D55" w:rsidRPr="005944D5" w:rsidRDefault="00507D55" w:rsidP="00507D55">
      <w:pPr>
        <w:numPr>
          <w:ilvl w:val="0"/>
          <w:numId w:val="9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направления дальнейших исследований</w:t>
      </w:r>
    </w:p>
    <w:p w:rsidR="00507D55" w:rsidRPr="005944D5" w:rsidRDefault="00507D55" w:rsidP="00507D55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  Список литературы.</w:t>
      </w:r>
    </w:p>
    <w:p w:rsidR="00507D55" w:rsidRPr="005944D5" w:rsidRDefault="00507D55" w:rsidP="00507D55">
      <w:pPr>
        <w:suppressAutoHyphens/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55" w:rsidRPr="005944D5" w:rsidRDefault="00507D55" w:rsidP="00507D55">
      <w:pPr>
        <w:numPr>
          <w:ilvl w:val="0"/>
          <w:numId w:val="16"/>
        </w:numPr>
        <w:tabs>
          <w:tab w:val="left" w:pos="567"/>
        </w:tabs>
        <w:spacing w:after="120" w:line="240" w:lineRule="auto"/>
        <w:ind w:left="0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5944D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Одну с</w:t>
      </w: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татью (по выбору поступающего) в журнале из списка ВАК или индексируемом в базе SCOPUS, не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взимающих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публикации. Объем статьи должен быть не менее 0.5 </w:t>
      </w:r>
      <w:proofErr w:type="spell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5944D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Статья может быть написана в соавторстве. </w:t>
      </w:r>
    </w:p>
    <w:p w:rsidR="00507D55" w:rsidRPr="005944D5" w:rsidRDefault="00507D55" w:rsidP="00507D55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выступление с очным докладом на научной конференции (одна конференция по выбору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7D55" w:rsidRPr="005944D5" w:rsidRDefault="00507D55" w:rsidP="00507D5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5.     Документы, подтверждающие победу в конкурсе студенческих научных работ (один конкурс по выбору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7D55" w:rsidRPr="00BC0553" w:rsidRDefault="00507D55" w:rsidP="00507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5944D5" w:rsidRDefault="00507D55" w:rsidP="00507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D5">
        <w:rPr>
          <w:rFonts w:ascii="Times New Roman" w:hAnsi="Times New Roman" w:cs="Times New Roman"/>
          <w:b/>
          <w:sz w:val="24"/>
          <w:szCs w:val="24"/>
        </w:rPr>
        <w:t>1.2. Критерии оценки портфолио</w:t>
      </w:r>
    </w:p>
    <w:p w:rsidR="00507D55" w:rsidRPr="005944D5" w:rsidRDefault="00507D55" w:rsidP="00507D5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возможная оценка, в соответствии с перечисленными критериями, составляет </w:t>
      </w:r>
      <w:r w:rsidRPr="0059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баллов.</w:t>
      </w:r>
    </w:p>
    <w:p w:rsidR="00507D55" w:rsidRPr="005944D5" w:rsidRDefault="00507D55" w:rsidP="00507D5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4382"/>
      </w:tblGrid>
      <w:tr w:rsidR="00507D55" w:rsidRPr="005944D5" w:rsidTr="00A55191"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D55" w:rsidRPr="005944D5" w:rsidTr="00A55191">
        <w:trPr>
          <w:trHeight w:val="590"/>
        </w:trPr>
        <w:tc>
          <w:tcPr>
            <w:tcW w:w="0" w:type="auto"/>
            <w:shd w:val="clear" w:color="auto" w:fill="auto"/>
            <w:vAlign w:val="center"/>
          </w:tcPr>
          <w:p w:rsidR="00507D55" w:rsidRPr="005944D5" w:rsidRDefault="00507D55" w:rsidP="00A55191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Вступительный реферат 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(или статья)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20 баллов</w:t>
            </w:r>
          </w:p>
        </w:tc>
      </w:tr>
      <w:tr w:rsidR="00507D55" w:rsidRPr="005944D5" w:rsidTr="00A55191"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отзыва предполагаемого научного руководителя</w:t>
            </w: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 в соответствии с оценкой, выставленной в отзыве предполагаемого научного руководителя</w:t>
            </w:r>
          </w:p>
        </w:tc>
      </w:tr>
      <w:tr w:rsidR="00507D55" w:rsidRPr="005944D5" w:rsidTr="00A55191"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отсутствии отзыва предполагаемого научного руководителя</w:t>
            </w: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507D55" w:rsidRPr="005944D5" w:rsidTr="00A55191">
        <w:trPr>
          <w:trHeight w:val="1539"/>
        </w:trPr>
        <w:tc>
          <w:tcPr>
            <w:tcW w:w="0" w:type="auto"/>
            <w:shd w:val="clear" w:color="auto" w:fill="auto"/>
            <w:vAlign w:val="center"/>
          </w:tcPr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</w:t>
            </w: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 в журнале из списка ВАК или индексируемом в базе SCOPUS , не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взимающих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плату за публикации, объем статьи не менее  0.5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а.л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07D55" w:rsidRPr="005944D5" w:rsidRDefault="00507D55" w:rsidP="00A55191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507D55" w:rsidRPr="005944D5" w:rsidTr="00A55191">
        <w:trPr>
          <w:trHeight w:val="557"/>
        </w:trPr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выступление с очным докладом на научной конференции</w:t>
            </w: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507D55" w:rsidRPr="005944D5" w:rsidTr="00A55191">
        <w:trPr>
          <w:trHeight w:val="557"/>
        </w:trPr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победу в конкурсе студенческих научных работ</w:t>
            </w: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507D55" w:rsidRPr="005944D5" w:rsidTr="00A55191">
        <w:trPr>
          <w:trHeight w:val="557"/>
        </w:trPr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D00ADF" w:rsidP="00A55191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251.55pt;margin-top:4.55pt;width:14.9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"/>
              </w:pict>
            </w:r>
            <w:r w:rsidR="00507D55"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</w:t>
            </w:r>
            <w:r w:rsidR="00507D55"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 в журнале из списка ВАК или индексируемом в базе SCOPUS ,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взимающих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плату за публикации, 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статьи не менее 0.5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Документы, подтверждающие 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выступление с очным докладом на научной конференции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победу в конкурсе студенческих научных работ</w:t>
            </w:r>
          </w:p>
          <w:p w:rsidR="00507D55" w:rsidRPr="005944D5" w:rsidRDefault="00507D55" w:rsidP="00A55191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07D55" w:rsidRPr="005944D5" w:rsidRDefault="00507D55" w:rsidP="00A55191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507D55" w:rsidRPr="005944D5" w:rsidRDefault="00507D55" w:rsidP="00A55191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в сумме не более 10 баллов.</w:t>
            </w:r>
          </w:p>
        </w:tc>
      </w:tr>
    </w:tbl>
    <w:p w:rsidR="00507D55" w:rsidRPr="005944D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поступающих по направлению 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38.06.01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Экономика, на основную образовательную программу «менеджмент»</w:t>
      </w:r>
    </w:p>
    <w:p w:rsidR="00507D55" w:rsidRPr="00C321EE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предоставить следующие документы</w:t>
      </w:r>
      <w:proofErr w:type="gramEnd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</w:t>
      </w: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программного обеспечения и т.д. Резюме может быть составлено на русском или английском языке (по желанию абитуриента).</w:t>
      </w: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Вступительный реферат (10-15 страниц) на русском или английском языке по дипломной работе (магистерской диссертации) абитуриента, если она носила исследовательский, а не проектный характер, в котором должны быть содержательно раскрыты следующие пункты:</w:t>
      </w:r>
    </w:p>
    <w:p w:rsidR="00507D55" w:rsidRPr="00C321EE" w:rsidRDefault="00507D55" w:rsidP="00507D55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Цель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Проблема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Гипотезы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Методы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Основные результаты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Перспективы дальнейших исследований.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Список использованной литературы.</w:t>
      </w: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Вместо реферата абитуриент может предложить проект нового исследования (10-15 страниц) на русском или английском языке, в котором должны быть раскрыты следующие пункты:</w:t>
      </w: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Введение (актуальность темы исследования, научная проблема, цель и задачи работы).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Теоретическая основа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Исследовательские вопросы или гипотезы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Методы, которые Вы собираетесь использовать в исследовании и общий дизайн.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Ожидаемые результаты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Научная и практическая значимость исследования.</w:t>
      </w:r>
    </w:p>
    <w:p w:rsidR="00507D55" w:rsidRPr="00C321EE" w:rsidRDefault="00507D55" w:rsidP="00507D55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Список литературы. </w:t>
      </w: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Реферат и проект нового исследования взаимозаменяемы и оцениваются одинаковым количеством баллов, то есть абитуриенту необходимо представить либо реферат, либо проект.</w:t>
      </w: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Отзыв на реферат или проект нового исследования (с оценкой в баллах) от потенциального научного руководителя планируемого диссертационного исследования, в котором отражено его согласие </w:t>
      </w:r>
      <w:proofErr w:type="gramStart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выступить</w:t>
      </w:r>
      <w:proofErr w:type="gramEnd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научным руководителем абитуриента в аспирантуре. </w:t>
      </w: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пройденных дисциплин с оценками. </w:t>
      </w: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Научные публикации, при наличии (в виде файлов PDF </w:t>
      </w:r>
      <w:r w:rsidRPr="00C321EE">
        <w:rPr>
          <w:rFonts w:ascii="Times New Roman" w:eastAsia="Calibri" w:hAnsi="Times New Roman" w:cs="Times New Roman"/>
          <w:sz w:val="24"/>
          <w:szCs w:val="24"/>
        </w:rPr>
        <w:t xml:space="preserve">с обязательным указанием названия журнала, номера журнала и страниц)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и соответствующих ссылок на электронную версию издания в открытом доступе (если таковая есть). </w:t>
      </w: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Опыт участия в российских и международных конференциях (с докладом) с указанием информации о конференции и темы доклада, (список конференций в виде файла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PDF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).</w:t>
      </w:r>
    </w:p>
    <w:p w:rsidR="00507D55" w:rsidRPr="00C321EE" w:rsidRDefault="00507D55" w:rsidP="00507D55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Дипломы и сертификаты, подтверждающие прочие академические достижения (победы в студенческих олимпиадах, конкурсах студенческих работ), получение индивидуальных академических стипендий и грантов на обучение, при наличии.</w:t>
      </w: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1.2. Критерии оценки портфолио</w:t>
      </w:r>
    </w:p>
    <w:p w:rsidR="00507D55" w:rsidRPr="00C321EE" w:rsidRDefault="00507D55" w:rsidP="00507D55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</w:p>
    <w:p w:rsidR="00507D55" w:rsidRPr="00C321EE" w:rsidRDefault="00507D55" w:rsidP="00507D55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  <w:r w:rsidRPr="00C321EE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Максимальная возможная оценка, в соответствии с перечисленными критериями, составляет 50 баллов.</w:t>
      </w:r>
    </w:p>
    <w:p w:rsidR="00507D55" w:rsidRPr="00C321EE" w:rsidRDefault="00507D55" w:rsidP="00507D55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507D55" w:rsidRPr="00C321EE" w:rsidTr="00A55191">
        <w:trPr>
          <w:trHeight w:val="49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D55" w:rsidRPr="00C321EE" w:rsidTr="00A55191">
        <w:trPr>
          <w:trHeight w:val="57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Вступительный реферат / проект нового исследования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- 20 баллов</w:t>
            </w:r>
          </w:p>
        </w:tc>
      </w:tr>
      <w:tr w:rsidR="00507D55" w:rsidRPr="00C321EE" w:rsidTr="00A55191">
        <w:trPr>
          <w:trHeight w:val="565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обоснование теоретической базы исследования, формулировка проблемы и гипотез исследования;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trHeight w:val="91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trHeight w:val="556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представление и интерпретация полученных результатов;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качество изложения материала, четкое структурирование текста, ясное, лаконичное и связное выражение мыслей.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C321EE" w:rsidTr="00A55191">
        <w:trPr>
          <w:trHeight w:val="550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Публикационная активность: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- 10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Web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of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Science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7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ВАК. </w:t>
            </w:r>
            <w:r w:rsidRPr="00C321EE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  <w:t>Хотя бы одна из статей должна быть написана за первым авторством абитуриента.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507D55" w:rsidRPr="00C321EE" w:rsidTr="00A55191">
        <w:trPr>
          <w:trHeight w:val="621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Опыт работы в исследовательских проектах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5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4 балла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 предыдущей специальности.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 балл</w:t>
            </w:r>
          </w:p>
        </w:tc>
      </w:tr>
      <w:tr w:rsidR="00507D55" w:rsidRPr="00C321EE" w:rsidTr="00A55191">
        <w:trPr>
          <w:trHeight w:val="417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5 баллов</w:t>
            </w:r>
          </w:p>
        </w:tc>
      </w:tr>
      <w:tr w:rsidR="00507D55" w:rsidRPr="00C321EE" w:rsidTr="00A55191">
        <w:trPr>
          <w:trHeight w:val="834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опыт участия в международных конференциях с устным или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постерным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докладом;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 баллов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Диплом о высшем образовании, грамоты о победах в конкурсах, связанных с академическими успехами, получение грантов на исследование или обучение: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suppressAutoHyphens/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Максимум – 10 баллов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</w:tcPr>
          <w:p w:rsidR="00507D55" w:rsidRPr="00C321EE" w:rsidRDefault="00567DDA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67D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диплом с отличием МГУ имени М.В. Ломоносова, Санкт-Петербургского государственного университета, университета из числа победителей открытого конкурса в рамках реализации положений Указа Президента России от 7 мая 2012 г. № 599 об обеспечении вхождения к 2020 году не менее пяти российских университетов в первую сотню ведущих мировых университетов согласно мировому рейтингу университетов;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диплом с оценками «хорошо» и «отлично»;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грамоты о победах в конкурсах, связанных с академическими успехами.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гранты на проведение исследования или обучение</w:t>
            </w:r>
          </w:p>
        </w:tc>
        <w:tc>
          <w:tcPr>
            <w:tcW w:w="2817" w:type="dxa"/>
            <w:vAlign w:val="center"/>
          </w:tcPr>
          <w:p w:rsidR="00507D55" w:rsidRPr="00C321EE" w:rsidRDefault="00507D55" w:rsidP="00A551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507D55" w:rsidRPr="00C321EE" w:rsidRDefault="00507D55" w:rsidP="00507D5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p w:rsidR="00507D55" w:rsidRDefault="00507D55" w:rsidP="00507D55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507D55" w:rsidRPr="005F4B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</w:t>
      </w:r>
      <w:proofErr w:type="gramStart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39.06.01 Социологические науки</w:t>
      </w:r>
    </w:p>
    <w:p w:rsidR="00507D5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C321EE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C321EE">
        <w:rPr>
          <w:rFonts w:ascii="Times New Roman" w:hAnsi="Times New Roman" w:cs="Times New Roman"/>
          <w:sz w:val="24"/>
          <w:szCs w:val="24"/>
        </w:rPr>
        <w:t>:</w:t>
      </w:r>
    </w:p>
    <w:p w:rsidR="00507D55" w:rsidRPr="00C321EE" w:rsidRDefault="00507D55" w:rsidP="00507D55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numPr>
          <w:ilvl w:val="0"/>
          <w:numId w:val="14"/>
        </w:num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в конкурсах научно-исследовательских работ студентов и/или молодых ученых, исследовательских проектах, научных грантах, опыте работы, знание языков и программного обеспечения и т.д. Резюме может быть составлено на русском или английском языке (по желанию абитуриента).</w:t>
      </w:r>
    </w:p>
    <w:p w:rsidR="00507D55" w:rsidRPr="00C321EE" w:rsidRDefault="00507D55" w:rsidP="00507D55">
      <w:pPr>
        <w:pStyle w:val="a4"/>
        <w:numPr>
          <w:ilvl w:val="0"/>
          <w:numId w:val="14"/>
        </w:numPr>
        <w:suppressAutoHyphens/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Мотивационное письмо (1000-1200 слов) на русском или английском языке (по желанию абитуриента), которое должно быть написано в соответствии со следующей схемой:</w:t>
      </w:r>
    </w:p>
    <w:p w:rsidR="00507D55" w:rsidRPr="00C321EE" w:rsidRDefault="00507D55" w:rsidP="00507D55">
      <w:pPr>
        <w:pStyle w:val="a4"/>
        <w:spacing w:after="0" w:line="264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</w:p>
    <w:p w:rsidR="00507D55" w:rsidRPr="00C321EE" w:rsidRDefault="00507D55" w:rsidP="00507D55">
      <w:pPr>
        <w:pStyle w:val="a4"/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Часть I.</w:t>
      </w:r>
      <w:r w:rsidRPr="00C321EE">
        <w:rPr>
          <w:rFonts w:ascii="Times New Roman" w:hAnsi="Times New Roman" w:cs="Times New Roman"/>
          <w:sz w:val="24"/>
          <w:szCs w:val="24"/>
        </w:rPr>
        <w:t xml:space="preserve"> Краткая информация об интересах абитуриента и том, что побудило его поступить в аспирантуру. </w:t>
      </w:r>
    </w:p>
    <w:p w:rsidR="00507D55" w:rsidRPr="00C321EE" w:rsidRDefault="00507D55" w:rsidP="00507D55">
      <w:pPr>
        <w:pStyle w:val="a4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Часть II.</w:t>
      </w:r>
      <w:r w:rsidRPr="00C321EE">
        <w:rPr>
          <w:rFonts w:ascii="Times New Roman" w:hAnsi="Times New Roman" w:cs="Times New Roman"/>
          <w:sz w:val="24"/>
          <w:szCs w:val="24"/>
        </w:rPr>
        <w:t xml:space="preserve"> Краткая информация об опыте научно-исследовательской деятельности абитуриента:</w:t>
      </w:r>
    </w:p>
    <w:p w:rsidR="00507D55" w:rsidRPr="00C321EE" w:rsidRDefault="00507D55" w:rsidP="00507D55">
      <w:pPr>
        <w:pStyle w:val="a4"/>
        <w:numPr>
          <w:ilvl w:val="0"/>
          <w:numId w:val="11"/>
        </w:num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информация об исследовательских проектах, которые вел абитуриент (например, в рамках дипломной работы). Необходимо указать название проекта, а также кратко написать о том, какие результаты были получены. </w:t>
      </w:r>
    </w:p>
    <w:p w:rsidR="00507D55" w:rsidRPr="00C321EE" w:rsidRDefault="00507D55" w:rsidP="00507D55">
      <w:pPr>
        <w:pStyle w:val="a4"/>
        <w:numPr>
          <w:ilvl w:val="0"/>
          <w:numId w:val="11"/>
        </w:num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Если абитуриентом была написана статья или представлен проект на конференциях, эту информацию можно включить в мотивационное письмо.</w:t>
      </w:r>
    </w:p>
    <w:p w:rsidR="00507D55" w:rsidRPr="00C321EE" w:rsidRDefault="00507D55" w:rsidP="00507D55">
      <w:pPr>
        <w:pStyle w:val="a4"/>
        <w:numPr>
          <w:ilvl w:val="0"/>
          <w:numId w:val="11"/>
        </w:num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информация обо всех научных достижениях абитуриента (например, стипендиях, грантах).</w:t>
      </w:r>
    </w:p>
    <w:p w:rsidR="00507D55" w:rsidRPr="00C321EE" w:rsidRDefault="00507D55" w:rsidP="00507D55">
      <w:pPr>
        <w:pStyle w:val="a4"/>
        <w:numPr>
          <w:ilvl w:val="0"/>
          <w:numId w:val="11"/>
        </w:num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информация об опыте работы абитуриента, особенно если этот опыт как-то связан с мотивацией поступления в аспирантуру.</w:t>
      </w:r>
    </w:p>
    <w:p w:rsidR="00507D55" w:rsidRPr="00C321EE" w:rsidRDefault="00507D55" w:rsidP="00507D55">
      <w:pPr>
        <w:pStyle w:val="a4"/>
        <w:spacing w:after="0"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 xml:space="preserve">Часть III. </w:t>
      </w:r>
      <w:r w:rsidRPr="00C321EE">
        <w:rPr>
          <w:rFonts w:ascii="Times New Roman" w:hAnsi="Times New Roman" w:cs="Times New Roman"/>
          <w:sz w:val="24"/>
          <w:szCs w:val="24"/>
        </w:rPr>
        <w:t>Информация о том, над чем абитуриенту хотелось бы работать и что изучать в аспирантуре.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Обозначение сферы своих интересов. В идеале, формулировка исследовательского вопроса и проблемы, либо темы, разработкой которой абитуриенту хотелось бы заниматься.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Описание мотивации, личных качествах, которые демонстрируют желание абитуриента обучаться в аспирантуре. Обозначение качеств, знаний и достижений, которые позволят абитуриенту успешно обучаться в аспирантуре и развиваться в выбранной им деятельности.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Информация о том, как абитуриент видит свою деятельность в данной сфере после окончания обучения.</w:t>
      </w:r>
    </w:p>
    <w:p w:rsidR="00507D55" w:rsidRPr="00C321EE" w:rsidRDefault="00507D55" w:rsidP="00507D55">
      <w:pPr>
        <w:pStyle w:val="a4"/>
        <w:spacing w:after="0"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3.</w:t>
      </w:r>
      <w:r w:rsidRPr="00C321EE">
        <w:rPr>
          <w:rFonts w:ascii="Times New Roman" w:hAnsi="Times New Roman" w:cs="Times New Roman"/>
          <w:sz w:val="24"/>
          <w:szCs w:val="24"/>
        </w:rPr>
        <w:t xml:space="preserve"> Проект предполагаемого диссертационного исследования/</w:t>
      </w:r>
      <w:proofErr w:type="spellStart"/>
      <w:r w:rsidRPr="00C321E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EE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C321EE">
        <w:rPr>
          <w:rFonts w:ascii="Times New Roman" w:hAnsi="Times New Roman" w:cs="Times New Roman"/>
          <w:sz w:val="24"/>
          <w:szCs w:val="24"/>
        </w:rPr>
        <w:t xml:space="preserve"> (5-10 страниц) на русском или английском языке, в котором должны быть раскрыты следующие пункты:</w:t>
      </w:r>
    </w:p>
    <w:p w:rsidR="00507D55" w:rsidRPr="00C321EE" w:rsidRDefault="00507D55" w:rsidP="00507D55">
      <w:pPr>
        <w:pStyle w:val="a4"/>
        <w:spacing w:after="0"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Введение (цель, актуальность исследования, научная проблема исследования).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lastRenderedPageBreak/>
        <w:t>Теоретическая основа исследования, предваряющая гипотезы исследования.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Исследовательские вопросы и/или гипотезы исследования.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Методы, которые абитуриент собирается использовать в исследовании.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Ожидаемые результаты исследования.</w:t>
      </w:r>
    </w:p>
    <w:p w:rsidR="00507D55" w:rsidRPr="00C321EE" w:rsidRDefault="00507D55" w:rsidP="00507D55">
      <w:pPr>
        <w:pStyle w:val="a4"/>
        <w:numPr>
          <w:ilvl w:val="0"/>
          <w:numId w:val="12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Научная и практическая значимость исследования.</w:t>
      </w:r>
    </w:p>
    <w:p w:rsidR="00507D55" w:rsidRPr="00C321EE" w:rsidRDefault="00507D55" w:rsidP="00507D55">
      <w:pPr>
        <w:pStyle w:val="a4"/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507D55" w:rsidRPr="00C321EE" w:rsidRDefault="00507D55" w:rsidP="00507D55">
      <w:pPr>
        <w:pStyle w:val="a4"/>
        <w:spacing w:after="0"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4.</w:t>
      </w:r>
      <w:r w:rsidRPr="00C321EE">
        <w:rPr>
          <w:rFonts w:ascii="Times New Roman" w:hAnsi="Times New Roman" w:cs="Times New Roman"/>
          <w:sz w:val="24"/>
          <w:szCs w:val="24"/>
        </w:rPr>
        <w:t xml:space="preserve"> Копия документа об образовании с перечнем пройденных дисциплин и оценок по этим дисциплинам. Если абитуриент еще не получили диплом специалиста или магистра, необходимо приложить официальную копию полного списка уже пройденных дисциплин с оценками.</w:t>
      </w:r>
    </w:p>
    <w:p w:rsidR="00507D55" w:rsidRPr="00C321EE" w:rsidRDefault="00507D55" w:rsidP="00507D55">
      <w:pPr>
        <w:pStyle w:val="a4"/>
        <w:spacing w:after="0" w:line="26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5</w:t>
      </w:r>
      <w:r w:rsidRPr="00C321EE">
        <w:rPr>
          <w:rFonts w:ascii="Times New Roman" w:hAnsi="Times New Roman" w:cs="Times New Roman"/>
          <w:sz w:val="24"/>
          <w:szCs w:val="24"/>
        </w:rPr>
        <w:t xml:space="preserve">. Рекомендательное письмо от лица, знакомого с академическими и научными достижениями абитуриента. Рекомендательные письма могут быть написаны на русском или английском языке и должны обязательно содержать контактную информацию рекомендующего лица. Рекомендательные письма могут быть представлены в виде бумажного оригинала или электронной отсканированной копии. </w:t>
      </w:r>
    </w:p>
    <w:p w:rsidR="00507D55" w:rsidRPr="00C321EE" w:rsidRDefault="00507D55" w:rsidP="00507D55">
      <w:pPr>
        <w:pStyle w:val="a4"/>
        <w:spacing w:after="0" w:line="268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6</w:t>
      </w:r>
      <w:r w:rsidRPr="00C321EE">
        <w:rPr>
          <w:rFonts w:ascii="Times New Roman" w:hAnsi="Times New Roman" w:cs="Times New Roman"/>
          <w:sz w:val="24"/>
          <w:szCs w:val="24"/>
        </w:rPr>
        <w:t xml:space="preserve">. Рекомендательное письмо от потенциального научного руководителя планируемого диссертационного исследования, в котором отражено его согласие выступить научным руководителем абитуриента в </w:t>
      </w:r>
      <w:proofErr w:type="gramStart"/>
      <w:r w:rsidRPr="00C321EE">
        <w:rPr>
          <w:rFonts w:ascii="Times New Roman" w:hAnsi="Times New Roman" w:cs="Times New Roman"/>
          <w:sz w:val="24"/>
          <w:szCs w:val="24"/>
        </w:rPr>
        <w:t>аспирантуре</w:t>
      </w:r>
      <w:proofErr w:type="gramEnd"/>
      <w:r w:rsidRPr="00C321EE">
        <w:rPr>
          <w:rFonts w:ascii="Times New Roman" w:hAnsi="Times New Roman" w:cs="Times New Roman"/>
          <w:sz w:val="24"/>
          <w:szCs w:val="24"/>
        </w:rPr>
        <w:t xml:space="preserve"> и отражена характеристика исследовательского потенциала аспиранта, возможности реализовать предлагаемую тему исследования в течение 3-х лет, а также фигурируют научные и иные подразделения, исследовательские проекты, в которых планируется задействовать будущего аспиранта, имеющиеся в распоряжении научного руководителя эмпирические данные/базы данных и иные показатели, дающие определенные основания к тому, что потенциальный аспирант под его научным руководством будет включен в научное сообщество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1EE">
        <w:rPr>
          <w:rFonts w:ascii="Times New Roman" w:hAnsi="Times New Roman" w:cs="Times New Roman"/>
          <w:sz w:val="24"/>
          <w:szCs w:val="24"/>
        </w:rPr>
        <w:t xml:space="preserve"> и ему будет предоставлена возможность выполнить собственное эмпирическое исследование.</w:t>
      </w:r>
    </w:p>
    <w:p w:rsidR="00507D55" w:rsidRPr="00C321EE" w:rsidRDefault="00507D55" w:rsidP="00507D55">
      <w:pPr>
        <w:pStyle w:val="a4"/>
        <w:spacing w:after="0" w:line="268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7.</w:t>
      </w:r>
      <w:r w:rsidRPr="00C321EE">
        <w:rPr>
          <w:rFonts w:ascii="Times New Roman" w:hAnsi="Times New Roman" w:cs="Times New Roman"/>
          <w:sz w:val="24"/>
          <w:szCs w:val="24"/>
        </w:rPr>
        <w:t xml:space="preserve"> Научные публикации, при наличии (в виде файлов PDF) с полным библиографическим описанием каждой публикации.</w:t>
      </w:r>
    </w:p>
    <w:p w:rsidR="00507D55" w:rsidRPr="00C321EE" w:rsidRDefault="00507D55" w:rsidP="00507D55">
      <w:pPr>
        <w:pStyle w:val="a4"/>
        <w:spacing w:after="0" w:line="268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8</w:t>
      </w:r>
      <w:r w:rsidRPr="00C321EE">
        <w:rPr>
          <w:rFonts w:ascii="Times New Roman" w:hAnsi="Times New Roman" w:cs="Times New Roman"/>
          <w:sz w:val="24"/>
          <w:szCs w:val="24"/>
        </w:rPr>
        <w:t xml:space="preserve">. Опыт участия в российских и международных конференциях с указанием информации о конференции и темы доклада, если таковые имеются (список в виде файла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321EE">
        <w:rPr>
          <w:rFonts w:ascii="Times New Roman" w:hAnsi="Times New Roman" w:cs="Times New Roman"/>
          <w:sz w:val="24"/>
          <w:szCs w:val="24"/>
        </w:rPr>
        <w:t>).</w:t>
      </w:r>
    </w:p>
    <w:p w:rsidR="00507D55" w:rsidRPr="00C321EE" w:rsidRDefault="00507D55" w:rsidP="00507D55">
      <w:pPr>
        <w:pStyle w:val="a4"/>
        <w:spacing w:after="0" w:line="268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9</w:t>
      </w:r>
      <w:r w:rsidRPr="00C321EE">
        <w:rPr>
          <w:rFonts w:ascii="Times New Roman" w:hAnsi="Times New Roman" w:cs="Times New Roman"/>
          <w:sz w:val="24"/>
          <w:szCs w:val="24"/>
        </w:rPr>
        <w:t>. Дипломы и сертификаты, подтверждающие прочие академические достижения (победы в студенческих олимпиадах, конкурсах студенческих работ), получение индивидуальных академических стипендий и грантов на обучение, при наличии, рекомендации ГЭК.</w:t>
      </w:r>
    </w:p>
    <w:p w:rsidR="00507D55" w:rsidRPr="00C321EE" w:rsidRDefault="00507D55" w:rsidP="00507D55">
      <w:pPr>
        <w:pStyle w:val="a4"/>
        <w:spacing w:after="0" w:line="26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07D55" w:rsidRPr="00C321EE" w:rsidRDefault="00507D55" w:rsidP="00507D55">
      <w:pPr>
        <w:spacing w:line="268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21EE">
        <w:rPr>
          <w:rFonts w:ascii="Times New Roman" w:hAnsi="Times New Roman" w:cs="Times New Roman"/>
          <w:b/>
          <w:sz w:val="28"/>
          <w:szCs w:val="24"/>
        </w:rPr>
        <w:t>1.2. Критерии оценки портфолио</w:t>
      </w:r>
    </w:p>
    <w:p w:rsidR="00507D55" w:rsidRPr="001C1A53" w:rsidRDefault="00507D55" w:rsidP="00507D55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  <w:r w:rsidRPr="001C1A53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Максимальная возможная оценка, в соответствии с перечисленными критериями, составляет 40 баллов.</w:t>
      </w:r>
    </w:p>
    <w:p w:rsidR="00507D55" w:rsidRPr="001C1A53" w:rsidRDefault="00507D55" w:rsidP="00507D55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</w:p>
    <w:tbl>
      <w:tblPr>
        <w:tblW w:w="1005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817"/>
      </w:tblGrid>
      <w:tr w:rsidR="00507D55" w:rsidRPr="001C1A53" w:rsidTr="00A55191">
        <w:trPr>
          <w:trHeight w:val="49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D55" w:rsidRPr="001C1A53" w:rsidTr="00A55191">
        <w:trPr>
          <w:trHeight w:val="579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Проект будущего диссертационного исследования/</w:t>
            </w: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research</w:t>
            </w: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proposal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15 баллов</w:t>
            </w:r>
          </w:p>
        </w:tc>
      </w:tr>
      <w:tr w:rsidR="00507D55" w:rsidRPr="001C1A53" w:rsidTr="00A55191">
        <w:trPr>
          <w:trHeight w:val="56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обоснование теоретической базы исследования, формулировка исследовательской проблемы и гипотез исследования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1C1A53" w:rsidTr="00A55191">
        <w:trPr>
          <w:trHeight w:val="91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- представление о методологических подходах к решению выбранной проблемы, подбор релевантного инструментария для проверки гипотез и проведения эмпирического исследования;  представление об эмпирических данных, необходимых для реализации исследования, планирование исследовательской работы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507D55" w:rsidRPr="001C1A53" w:rsidTr="00A55191">
        <w:trPr>
          <w:trHeight w:val="55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представление и интерпретация результатов исследования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3 баллов</w:t>
            </w:r>
          </w:p>
        </w:tc>
      </w:tr>
      <w:tr w:rsidR="00507D55" w:rsidRPr="001C1A53" w:rsidTr="00A55191">
        <w:trPr>
          <w:trHeight w:val="55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качество письменной речи, ясное, лаконичное и связное выражение мыслей.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6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2 баллов</w:t>
            </w:r>
          </w:p>
        </w:tc>
      </w:tr>
      <w:tr w:rsidR="00507D55" w:rsidRPr="001C1A53" w:rsidTr="00A55191">
        <w:trPr>
          <w:trHeight w:val="55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- 3 баллов</w:t>
            </w:r>
          </w:p>
        </w:tc>
      </w:tr>
      <w:tr w:rsidR="00507D55" w:rsidRPr="001C1A53" w:rsidTr="00A55191">
        <w:trPr>
          <w:trHeight w:val="91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соответствие имеющихся знаний, умений, навыков и текущей практической деятельности по </w:t>
            </w:r>
            <w:r w:rsidRPr="001C1A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предлагаемому направлению</w:t>
            </w: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 обучения в аспирантуре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2 баллов</w:t>
            </w:r>
          </w:p>
        </w:tc>
      </w:tr>
      <w:tr w:rsidR="00507D55" w:rsidRPr="001C1A53" w:rsidTr="00A55191">
        <w:trPr>
          <w:trHeight w:val="5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демонстрация мотивации на научно-исследовательскую деятельность.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1 баллов</w:t>
            </w:r>
          </w:p>
        </w:tc>
      </w:tr>
      <w:tr w:rsidR="00507D55" w:rsidRPr="001C1A53" w:rsidTr="00A55191">
        <w:trPr>
          <w:trHeight w:val="5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Публикационная активность: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10 баллов</w:t>
            </w:r>
          </w:p>
        </w:tc>
      </w:tr>
      <w:tr w:rsidR="00507D55" w:rsidRPr="001C1A53" w:rsidTr="00A55191">
        <w:trPr>
          <w:trHeight w:val="5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наличие любого количества публикаций, включающих в себя хотя бы одну статью в англоязычном реферируемом журнале, индексируемом в базе данных </w:t>
            </w:r>
            <w:proofErr w:type="spellStart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Web</w:t>
            </w:r>
            <w:proofErr w:type="spellEnd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of</w:t>
            </w:r>
            <w:proofErr w:type="spellEnd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Science</w:t>
            </w:r>
            <w:proofErr w:type="spellEnd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  <w:proofErr w:type="spellEnd"/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10 баллов</w:t>
            </w:r>
          </w:p>
        </w:tc>
      </w:tr>
      <w:tr w:rsidR="00507D55" w:rsidRPr="001C1A53" w:rsidTr="00A55191">
        <w:trPr>
          <w:trHeight w:val="5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наличие любого количества публикаций, включающих в себя хотя бы одну статью в рецензируемом научном журнале, включенном в Перечень ВАК или научную публикацию на английском языке в серии препринтов университетов.</w:t>
            </w: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8 баллов</w:t>
            </w:r>
          </w:p>
        </w:tc>
      </w:tr>
      <w:tr w:rsidR="00507D55" w:rsidRPr="001C1A53" w:rsidTr="00A55191">
        <w:trPr>
          <w:trHeight w:val="5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507D55">
            <w:pPr>
              <w:numPr>
                <w:ilvl w:val="0"/>
                <w:numId w:val="13"/>
              </w:num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ВАК. </w:t>
            </w:r>
            <w:r w:rsidRPr="001C1A53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  <w:t>Хотя бы одна из статей должна быть написана за первым авторством абитуриента.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 баллов</w:t>
            </w:r>
          </w:p>
        </w:tc>
      </w:tr>
      <w:tr w:rsidR="00507D55" w:rsidRPr="001C1A53" w:rsidTr="00A55191">
        <w:trPr>
          <w:trHeight w:val="62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Опыт работы в исследовательских проектах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5 баллов</w:t>
            </w: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07D55" w:rsidRPr="001C1A53" w:rsidTr="00A55191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4 балла</w:t>
            </w:r>
          </w:p>
        </w:tc>
      </w:tr>
      <w:tr w:rsidR="00507D55" w:rsidRPr="001C1A53" w:rsidTr="00A55191">
        <w:trPr>
          <w:trHeight w:val="439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 предыдущей специальности.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 балла</w:t>
            </w:r>
          </w:p>
        </w:tc>
      </w:tr>
      <w:tr w:rsidR="00507D55" w:rsidRPr="001C1A53" w:rsidTr="00A55191">
        <w:trPr>
          <w:trHeight w:val="417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2 баллов</w:t>
            </w:r>
          </w:p>
        </w:tc>
      </w:tr>
      <w:tr w:rsidR="00507D55" w:rsidRPr="001C1A53" w:rsidTr="00A55191">
        <w:trPr>
          <w:trHeight w:val="83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опыт участия в международных конференциях с устным докладом;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 балла</w:t>
            </w:r>
          </w:p>
        </w:tc>
      </w:tr>
      <w:tr w:rsidR="00507D55" w:rsidRPr="001C1A53" w:rsidTr="00A55191">
        <w:trPr>
          <w:trHeight w:val="42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 балла</w:t>
            </w:r>
          </w:p>
        </w:tc>
      </w:tr>
      <w:tr w:rsidR="00507D55" w:rsidRPr="001C1A53" w:rsidTr="00A55191">
        <w:trPr>
          <w:trHeight w:val="75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  <w:t>Наличие академических рекомендаций</w:t>
            </w: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3 баллов</w:t>
            </w:r>
          </w:p>
        </w:tc>
      </w:tr>
      <w:tr w:rsidR="00507D55" w:rsidRPr="001C1A53" w:rsidTr="00A55191">
        <w:trPr>
          <w:trHeight w:val="92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рекомендательное письмо от лица, знакомого с академическими и научными достижениями абитуриента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55" w:rsidRPr="001C1A53" w:rsidTr="00A55191">
        <w:trPr>
          <w:trHeight w:val="42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507D55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рекомендательное письмо от потенциального научного руководителя планируемого диссертационного исследования</w:t>
            </w:r>
          </w:p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балла</w:t>
            </w:r>
          </w:p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55" w:rsidRPr="001C1A53" w:rsidTr="00A55191">
        <w:trPr>
          <w:trHeight w:val="42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  <w:t>Диплом о высшем образовании, грамоты о победах в конкурсах, связанных с академическими успехами: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507D55" w:rsidRPr="001C1A53" w:rsidRDefault="00507D55" w:rsidP="00A5519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2 балла</w:t>
            </w:r>
          </w:p>
        </w:tc>
      </w:tr>
      <w:tr w:rsidR="00507D55" w:rsidRPr="001C1A53" w:rsidTr="00A55191">
        <w:trPr>
          <w:trHeight w:val="42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диплом/академическая справка  магистра/специалиста с оценками «хорошо» и «отлично»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07D55" w:rsidRPr="001C1A53" w:rsidTr="00A55191">
        <w:trPr>
          <w:trHeight w:val="42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грамоты о победах в конкурсах, связанных с академическими успехами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1C1A53" w:rsidRDefault="00507D55" w:rsidP="00A551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1A5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507D55" w:rsidRPr="001C1A53" w:rsidRDefault="00507D55" w:rsidP="00507D55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16"/>
          <w:szCs w:val="24"/>
          <w:lang w:eastAsia="ru-RU"/>
        </w:rPr>
      </w:pPr>
    </w:p>
    <w:p w:rsidR="00507D55" w:rsidRPr="00C321EE" w:rsidRDefault="00507D55" w:rsidP="00507D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507D55" w:rsidRPr="0022100D" w:rsidRDefault="00507D55" w:rsidP="00507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Default="00507D55" w:rsidP="00507D55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507D55" w:rsidRPr="005F4B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</w:t>
      </w:r>
      <w:proofErr w:type="gramStart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41.06.01 Политические науки и регионоведение</w:t>
      </w:r>
    </w:p>
    <w:p w:rsidR="00507D5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C321EE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C321EE">
        <w:rPr>
          <w:rFonts w:ascii="Times New Roman" w:hAnsi="Times New Roman" w:cs="Times New Roman"/>
          <w:sz w:val="24"/>
          <w:szCs w:val="24"/>
        </w:rPr>
        <w:t>:</w:t>
      </w:r>
    </w:p>
    <w:p w:rsidR="00507D55" w:rsidRPr="00C321EE" w:rsidRDefault="00507D55" w:rsidP="00507D5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знание языков и программ и т.д. Резюме может быть составлено на русском или английском языке (по желанию абитуриента).</w:t>
      </w:r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C321EE">
        <w:rPr>
          <w:rFonts w:ascii="Times New Roman" w:hAnsi="Times New Roman" w:cs="Times New Roman"/>
          <w:sz w:val="24"/>
          <w:szCs w:val="24"/>
        </w:rPr>
        <w:t xml:space="preserve">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C3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1EE">
        <w:rPr>
          <w:rFonts w:ascii="Times New Roman" w:hAnsi="Times New Roman" w:cs="Times New Roman"/>
          <w:sz w:val="24"/>
          <w:szCs w:val="24"/>
        </w:rPr>
        <w:t xml:space="preserve">(на английском языке, 2-3 тыс. слов) с изложением общего замысла предполагаемого диссертационного исследования.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C321EE">
        <w:rPr>
          <w:rFonts w:ascii="Times New Roman" w:hAnsi="Times New Roman" w:cs="Times New Roman"/>
          <w:sz w:val="24"/>
          <w:szCs w:val="24"/>
        </w:rPr>
        <w:t xml:space="preserve">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C321EE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разделы:</w:t>
      </w:r>
    </w:p>
    <w:p w:rsidR="00507D55" w:rsidRPr="00C321EE" w:rsidRDefault="00507D55" w:rsidP="00507D55">
      <w:pPr>
        <w:pStyle w:val="a4"/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Statement of the proposed research problem (description of the intellectual puzzle the applicant wants to investigate / a gap of knowledge that impedes our understanding of political reality; normally consists of a few concise phrases)</w:t>
      </w: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Review of the most important research achievements in the selected field (with bibliographical references) as well as gaps, lapses and blunders in the current research</w:t>
      </w: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Research question(s) (question(s) that the applicant wants to answer by undertaking proposed research)</w:t>
      </w: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Research strategy (a set of procedures for answering  research questions)</w:t>
      </w: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Empirical data and methods</w:t>
      </w:r>
    </w:p>
    <w:p w:rsidR="00507D55" w:rsidRPr="00C321EE" w:rsidRDefault="00507D55" w:rsidP="00507D55">
      <w:pPr>
        <w:pStyle w:val="a3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321EE">
        <w:rPr>
          <w:rFonts w:ascii="Times New Roman" w:hAnsi="Times New Roman" w:cs="Times New Roman"/>
          <w:sz w:val="24"/>
          <w:szCs w:val="24"/>
          <w:lang w:val="en-US"/>
        </w:rPr>
        <w:t>Anticipated outcomes</w:t>
      </w:r>
      <w:r w:rsidRPr="00C321EE">
        <w:rPr>
          <w:rFonts w:ascii="Times New Roman" w:hAnsi="Times New Roman" w:cs="Times New Roman"/>
          <w:sz w:val="24"/>
          <w:szCs w:val="24"/>
        </w:rPr>
        <w:t xml:space="preserve">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of the research</w:t>
      </w:r>
    </w:p>
    <w:p w:rsidR="00507D55" w:rsidRPr="00C321EE" w:rsidRDefault="00507D55" w:rsidP="00507D55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507D55" w:rsidRPr="00C321EE" w:rsidRDefault="00507D55" w:rsidP="00507D55">
      <w:pPr>
        <w:pStyle w:val="a4"/>
        <w:numPr>
          <w:ilvl w:val="0"/>
          <w:numId w:val="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EE">
        <w:rPr>
          <w:rFonts w:ascii="Times New Roman" w:hAnsi="Times New Roman" w:cs="Times New Roman"/>
          <w:sz w:val="24"/>
          <w:szCs w:val="24"/>
        </w:rPr>
        <w:t xml:space="preserve">Реферат по предполагаемой исследовательской проблеме (на языке предполагаемой диссертации – русском или английском языке, 12-20 тыс. знаков): реферат должен иметь форму обзора литературы по теме предполагаемого исследования и содержать характеристику выбранного проблемного поля, оценку существующих достижений, а также практикуемых методов и подходов. </w:t>
      </w:r>
      <w:proofErr w:type="gramEnd"/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пройденных дисциплин с оценками. </w:t>
      </w:r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Рекомендательное письмо от потенциального научного руководителя планируемого диссертационного исследования, в котором отражено его согласие </w:t>
      </w:r>
      <w:proofErr w:type="gramStart"/>
      <w:r w:rsidRPr="00C321EE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Pr="00C321EE">
        <w:rPr>
          <w:rFonts w:ascii="Times New Roman" w:hAnsi="Times New Roman" w:cs="Times New Roman"/>
          <w:sz w:val="24"/>
          <w:szCs w:val="24"/>
        </w:rPr>
        <w:t xml:space="preserve"> научным руководителем абитуриента в аспирантуре.</w:t>
      </w:r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>Научные публикации, при наличии (в виде файлов PDF).</w:t>
      </w:r>
    </w:p>
    <w:p w:rsidR="00507D55" w:rsidRPr="00C321EE" w:rsidRDefault="00507D55" w:rsidP="00507D55">
      <w:pPr>
        <w:pStyle w:val="a4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EE">
        <w:rPr>
          <w:rFonts w:ascii="Times New Roman" w:hAnsi="Times New Roman" w:cs="Times New Roman"/>
          <w:sz w:val="24"/>
          <w:szCs w:val="24"/>
        </w:rPr>
        <w:t xml:space="preserve">Опыт участия в российских и международных конференциях с указанием информации о конференции и темы доклада, если таковые имеются (список конференций в виде файла </w:t>
      </w:r>
      <w:r w:rsidRPr="00C321E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321EE">
        <w:rPr>
          <w:rFonts w:ascii="Times New Roman" w:hAnsi="Times New Roman" w:cs="Times New Roman"/>
          <w:sz w:val="24"/>
          <w:szCs w:val="24"/>
        </w:rPr>
        <w:t>).</w:t>
      </w:r>
    </w:p>
    <w:p w:rsidR="00507D55" w:rsidRPr="00C321EE" w:rsidRDefault="00507D55" w:rsidP="00507D5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D55" w:rsidRPr="00C321EE" w:rsidRDefault="00507D55" w:rsidP="00507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lastRenderedPageBreak/>
        <w:t>1.2. Критерии оценки портфолио</w:t>
      </w:r>
    </w:p>
    <w:p w:rsidR="00507D55" w:rsidRPr="00C321EE" w:rsidRDefault="00507D55" w:rsidP="00507D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21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Максимальная возможная оценка, в соответствии с перечисленными критериями, составляет 50 баллов.</w:t>
      </w: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507D55" w:rsidRPr="00C321EE" w:rsidTr="00A55191">
        <w:trPr>
          <w:trHeight w:val="49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07D55" w:rsidRPr="00C321EE" w:rsidTr="00A55191">
        <w:trPr>
          <w:trHeight w:val="579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</w:t>
            </w: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- 17 баллов</w:t>
            </w:r>
          </w:p>
        </w:tc>
      </w:tr>
      <w:tr w:rsidR="00507D55" w:rsidRPr="00C321EE" w:rsidTr="00A55191">
        <w:trPr>
          <w:trHeight w:val="56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5" w:rsidRPr="00C321EE" w:rsidRDefault="00507D55" w:rsidP="00A5519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of the proposed research problem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507D55" w:rsidRPr="00C321EE" w:rsidTr="00A55191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5" w:rsidRPr="00C321EE" w:rsidRDefault="00507D55" w:rsidP="00A5519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the most important research achievements in the selected field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07D55" w:rsidRPr="00C321EE" w:rsidTr="00A55191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5" w:rsidRPr="00C321EE" w:rsidRDefault="00507D55" w:rsidP="00A5519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question(s) (question(s) that the applicant wants to answer by undertaking proposed research)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5" w:rsidRPr="00C321EE" w:rsidRDefault="00507D55" w:rsidP="00A5519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strategy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5" w:rsidRPr="00C321EE" w:rsidRDefault="00507D55" w:rsidP="00A5519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data and methods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507D55" w:rsidRPr="00C321EE" w:rsidTr="00A55191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5" w:rsidRPr="00C321EE" w:rsidRDefault="00507D55" w:rsidP="00A55191">
            <w:pPr>
              <w:spacing w:after="0"/>
              <w:ind w:left="709" w:hanging="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Anticipated outcomes of the research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C3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07D55" w:rsidRPr="00C321EE" w:rsidTr="00A55191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Реферат (обзор литературы) по предполагаемой исследовательской проблеме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- 15 баллов</w:t>
            </w:r>
          </w:p>
        </w:tc>
      </w:tr>
      <w:tr w:rsidR="00507D55" w:rsidRPr="00C321EE" w:rsidTr="00A55191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- наличие знаний, позволяющих ориентироваться в выбранном предметном поле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от 0 до 8 баллов</w:t>
            </w:r>
          </w:p>
        </w:tc>
      </w:tr>
      <w:tr w:rsidR="00507D55" w:rsidRPr="00C321EE" w:rsidTr="00A55191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написания обзора научной литературы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</w:tr>
      <w:tr w:rsidR="00507D55" w:rsidRPr="00C321EE" w:rsidTr="00A55191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активность: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- 12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07D55" w:rsidRPr="00C321EE" w:rsidTr="00A55191">
        <w:trPr>
          <w:trHeight w:val="62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исследовательских проектах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3 балла</w:t>
            </w:r>
          </w:p>
        </w:tc>
      </w:tr>
      <w:tr w:rsidR="00507D55" w:rsidRPr="00C321EE" w:rsidTr="00A55191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321EE">
              <w:rPr>
                <w:color w:val="auto"/>
              </w:rPr>
              <w:t>- по направлениям, релевантным исследованиям специфике направления обучения в аспирантуре;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07D55" w:rsidRPr="00C321EE" w:rsidTr="00A55191">
        <w:trPr>
          <w:trHeight w:val="439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321EE">
              <w:rPr>
                <w:color w:val="auto"/>
              </w:rPr>
              <w:t>- по предыдущей специальности.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7D55" w:rsidRPr="00C321EE" w:rsidTr="00A55191">
        <w:trPr>
          <w:trHeight w:val="417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3 балла</w:t>
            </w:r>
          </w:p>
        </w:tc>
      </w:tr>
      <w:tr w:rsidR="00507D55" w:rsidRPr="00C321EE" w:rsidTr="00A55191">
        <w:trPr>
          <w:trHeight w:val="83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- опыт участия в международных конференциях с устным или </w:t>
            </w:r>
            <w:proofErr w:type="spellStart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постерным</w:t>
            </w:r>
            <w:proofErr w:type="spellEnd"/>
            <w:r w:rsidRPr="00C321EE">
              <w:rPr>
                <w:rFonts w:ascii="Times New Roman" w:hAnsi="Times New Roman" w:cs="Times New Roman"/>
                <w:sz w:val="24"/>
                <w:szCs w:val="24"/>
              </w:rPr>
              <w:t xml:space="preserve"> докладом;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07D55" w:rsidRPr="00C321EE" w:rsidTr="00A55191">
        <w:trPr>
          <w:trHeight w:val="42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5" w:rsidRPr="00C321EE" w:rsidRDefault="00507D55" w:rsidP="00A55191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C321E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07D55" w:rsidRDefault="00507D55" w:rsidP="00507D5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Минимальный балл (неудовлетворительная оценка) за портфолио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p w:rsidR="00507D55" w:rsidRDefault="00507D55" w:rsidP="00507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5" w:rsidRPr="0022100D" w:rsidRDefault="00507D55" w:rsidP="00507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7D55" w:rsidRPr="005F4B55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proofErr w:type="gramStart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5F4B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46.06.01 Исторические науки и археология, профили «Отечественная история».</w:t>
      </w:r>
    </w:p>
    <w:p w:rsidR="00507D55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55" w:rsidRPr="00C321EE" w:rsidRDefault="00507D55" w:rsidP="00507D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507D55" w:rsidRPr="00094D03" w:rsidRDefault="00507D55" w:rsidP="00507D55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  <w:proofErr w:type="gramStart"/>
      <w:r w:rsidRPr="00094D0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>Поступающий</w:t>
      </w:r>
      <w:proofErr w:type="gramEnd"/>
      <w:r w:rsidRPr="00094D0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 xml:space="preserve"> в аспирантуру может предоставить следующие документы:</w:t>
      </w:r>
    </w:p>
    <w:p w:rsidR="00507D55" w:rsidRPr="00094D03" w:rsidRDefault="00507D55" w:rsidP="00507D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  <w:r w:rsidRPr="00094D0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094D0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094D0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Резюме (CV),</w:t>
      </w:r>
      <w:r w:rsidRPr="00094D0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 xml:space="preserve"> включающее сведения об образовании, список публикаций, сведения об участии в конференциях, школах, исследовательских проектах, научных грантах, опыте работы, знании иностранных языков и т.д.</w:t>
      </w:r>
    </w:p>
    <w:p w:rsidR="00507D55" w:rsidRPr="00094D03" w:rsidRDefault="00507D55" w:rsidP="00507D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94D0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2. План-проспект предполагаемого исследования: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актуальность темы исследования,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историографический обзор (анализ) литературы по теме исследования,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новизна постановки проблемы,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цели и задачи исследования,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предполагаемая </w:t>
      </w:r>
      <w:proofErr w:type="spellStart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источниковая</w:t>
      </w:r>
      <w:proofErr w:type="spellEnd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 исследования,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предполагаемая структура исследования,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Список источников и литературы, оформленный в соответствии с ГОСТ 7.1-2003.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094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Рекомендательное письмо предполагаемого научного руководителя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дана оценка научно-исследовательского потенциала поступающего в аспирантуру и выражено согласие осуществлять научное руководство диссертационным исследование в случае поступления абитуриента в аспирантуру НИУ ВШЭ.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в произвольной форме, предоставляется в письменном виде с личной подписью предполагаемого научного руководителя.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Рекомендательные письмо (письма) от специалиста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направлению подготовки аспиранта.</w:t>
      </w:r>
    </w:p>
    <w:p w:rsidR="00507D55" w:rsidRPr="00094D03" w:rsidRDefault="00507D55" w:rsidP="00507D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должно содержать ФИО </w:t>
      </w:r>
      <w:proofErr w:type="spellStart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рекомендателя</w:t>
      </w:r>
      <w:proofErr w:type="spellEnd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его ученой степени, ученом звании, месте работы и должности, актуальную контактную информацию (телефон и e-</w:t>
      </w:r>
      <w:proofErr w:type="spellStart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Письмо должно быть заверено личной подписью </w:t>
      </w:r>
      <w:proofErr w:type="spellStart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рекомендателя</w:t>
      </w:r>
      <w:proofErr w:type="spellEnd"/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D55" w:rsidRPr="00094D03" w:rsidRDefault="00507D55" w:rsidP="00507D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94D0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5. Опубликованные (принятые к публикации) научные работы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публикаций подтверждается предоставлением либо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подлинников,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копий в формате 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включающей страницы издания, позволяющие идентифицировать публикацию (титульный лист, оборот титульного листа, Содержание, лист с выпускными данными)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– ссылкой на открытый источник в Интернет,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справкой из редакции о принятии к публикации (с приложением текста работы в формате 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Информация о докладах и сообщениях на научных конференциях, семинарах и т.п.</w:t>
      </w:r>
    </w:p>
    <w:p w:rsidR="00507D55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03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 предоставлением программ конференций, семинаров и т.п. либо ссылкой на открытый источник в Интернет.</w:t>
      </w:r>
    </w:p>
    <w:p w:rsidR="00507D55" w:rsidRPr="00094D03" w:rsidRDefault="00507D55" w:rsidP="005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D55" w:rsidRPr="00C321EE" w:rsidRDefault="00507D55" w:rsidP="00507D55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1.2. Критерии оценки портфолио</w:t>
      </w:r>
    </w:p>
    <w:p w:rsidR="00507D55" w:rsidRPr="00094D03" w:rsidRDefault="00507D55" w:rsidP="00507D55">
      <w:pPr>
        <w:suppressAutoHyphens/>
        <w:spacing w:after="0" w:line="269" w:lineRule="auto"/>
        <w:ind w:firstLine="720"/>
        <w:contextualSpacing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94D0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ru-RU"/>
        </w:rPr>
        <w:t>Критерии оценки индивидуальных достижений (портфолио)</w:t>
      </w:r>
    </w:p>
    <w:p w:rsidR="00507D55" w:rsidRPr="00094D03" w:rsidRDefault="00507D55" w:rsidP="00507D55">
      <w:pPr>
        <w:suppressAutoHyphens/>
        <w:spacing w:after="0" w:line="268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94D0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lastRenderedPageBreak/>
        <w:t>Максимальная возможная оценка, в соответствии с перечисленными критериями, составляет 50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812"/>
        <w:gridCol w:w="2525"/>
      </w:tblGrid>
      <w:tr w:rsidR="00507D55" w:rsidRPr="00094D03" w:rsidTr="00A55191">
        <w:trPr>
          <w:trHeight w:val="234"/>
        </w:trPr>
        <w:tc>
          <w:tcPr>
            <w:tcW w:w="534" w:type="dxa"/>
            <w:vMerge w:val="restart"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07D55" w:rsidRPr="00094D03" w:rsidRDefault="00507D55" w:rsidP="00A55191">
            <w:pP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kern w:val="1"/>
                <w:szCs w:val="20"/>
                <w:lang w:eastAsia="ru-RU"/>
              </w:rPr>
            </w:pPr>
            <w:r w:rsidRPr="00094D03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План-проспект предполагаемого исследования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максимум 35 баллов</w:t>
            </w: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актуальность темы исследования,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историографический обзор (анализ) литературы по теме исследования,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новизна постановки проблемы,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094D0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– цели и задачи исследования,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предполагаемая </w:t>
            </w:r>
            <w:proofErr w:type="spellStart"/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источниковая</w:t>
            </w:r>
            <w:proofErr w:type="spellEnd"/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исследования,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предполагаемая структура исследования,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rPr>
          <w:trHeight w:val="233"/>
        </w:trPr>
        <w:tc>
          <w:tcPr>
            <w:tcW w:w="534" w:type="dxa"/>
            <w:vMerge/>
          </w:tcPr>
          <w:p w:rsidR="00507D55" w:rsidRPr="00094D03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Список источников и литературы, оформленный в соответствии с ГОСТ 7.1-2003.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 5 баллов</w:t>
            </w:r>
          </w:p>
        </w:tc>
      </w:tr>
      <w:tr w:rsidR="00507D55" w:rsidRPr="00094D03" w:rsidTr="00A55191">
        <w:tc>
          <w:tcPr>
            <w:tcW w:w="534" w:type="dxa"/>
          </w:tcPr>
          <w:p w:rsidR="00507D55" w:rsidRPr="00ED008A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Рекомендательное письмо предполагаемого научного руководителя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балла</w:t>
            </w:r>
          </w:p>
        </w:tc>
      </w:tr>
      <w:tr w:rsidR="00507D55" w:rsidRPr="00094D03" w:rsidTr="00A55191">
        <w:tc>
          <w:tcPr>
            <w:tcW w:w="534" w:type="dxa"/>
          </w:tcPr>
          <w:p w:rsidR="00507D55" w:rsidRPr="00ED008A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Рекомендательные письмо (письма) от специалиста по направлению подготовки аспиранта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балла</w:t>
            </w:r>
          </w:p>
        </w:tc>
      </w:tr>
      <w:tr w:rsidR="00507D55" w:rsidRPr="00094D03" w:rsidTr="00A55191">
        <w:tc>
          <w:tcPr>
            <w:tcW w:w="534" w:type="dxa"/>
          </w:tcPr>
          <w:p w:rsidR="00507D55" w:rsidRPr="00ED008A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Опубликованные (принятые к публикации) научные работы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максимум 7 баллов</w:t>
            </w:r>
          </w:p>
        </w:tc>
      </w:tr>
      <w:tr w:rsidR="00507D55" w:rsidRPr="00094D03" w:rsidTr="00A55191">
        <w:tc>
          <w:tcPr>
            <w:tcW w:w="534" w:type="dxa"/>
          </w:tcPr>
          <w:p w:rsidR="00507D55" w:rsidRPr="00ED008A" w:rsidRDefault="00507D55" w:rsidP="00ED00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докладах и сообщениях на научных конференциях, семинарах и т.п.</w:t>
            </w:r>
          </w:p>
        </w:tc>
        <w:tc>
          <w:tcPr>
            <w:tcW w:w="2637" w:type="dxa"/>
          </w:tcPr>
          <w:p w:rsidR="00507D55" w:rsidRPr="00094D03" w:rsidRDefault="00507D55" w:rsidP="00A551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максимум 3 балла</w:t>
            </w:r>
          </w:p>
        </w:tc>
      </w:tr>
    </w:tbl>
    <w:p w:rsidR="00507D55" w:rsidRPr="001C792B" w:rsidRDefault="00507D55" w:rsidP="00507D55">
      <w:pPr>
        <w:spacing w:after="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87EA3" w:rsidRDefault="00B87EA3"/>
    <w:sectPr w:rsidR="00B87EA3" w:rsidSect="008256A4">
      <w:headerReference w:type="default" r:id="rId8"/>
      <w:footerReference w:type="default" r:id="rId9"/>
      <w:headerReference w:type="first" r:id="rId10"/>
      <w:pgSz w:w="11906" w:h="16838" w:code="9"/>
      <w:pgMar w:top="992" w:right="709" w:bottom="1134" w:left="155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DF" w:rsidRDefault="00D00ADF" w:rsidP="00507D55">
      <w:pPr>
        <w:spacing w:after="0" w:line="240" w:lineRule="auto"/>
      </w:pPr>
      <w:r>
        <w:separator/>
      </w:r>
    </w:p>
  </w:endnote>
  <w:endnote w:type="continuationSeparator" w:id="0">
    <w:p w:rsidR="00D00ADF" w:rsidRDefault="00D00ADF" w:rsidP="0050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0" w:rsidRDefault="00D00ADF">
    <w:pPr>
      <w:pStyle w:val="a8"/>
      <w:jc w:val="center"/>
    </w:pPr>
  </w:p>
  <w:p w:rsidR="00235060" w:rsidRDefault="00D00A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DF" w:rsidRDefault="00D00ADF" w:rsidP="00507D55">
      <w:pPr>
        <w:spacing w:after="0" w:line="240" w:lineRule="auto"/>
      </w:pPr>
      <w:r>
        <w:separator/>
      </w:r>
    </w:p>
  </w:footnote>
  <w:footnote w:type="continuationSeparator" w:id="0">
    <w:p w:rsidR="00D00ADF" w:rsidRDefault="00D00ADF" w:rsidP="0050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27547"/>
      <w:docPartObj>
        <w:docPartGallery w:val="Page Numbers (Top of Page)"/>
        <w:docPartUnique/>
      </w:docPartObj>
    </w:sdtPr>
    <w:sdtEndPr/>
    <w:sdtContent>
      <w:p w:rsidR="00507D55" w:rsidRDefault="00507D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8F">
          <w:rPr>
            <w:noProof/>
          </w:rPr>
          <w:t>3</w:t>
        </w:r>
        <w:r>
          <w:fldChar w:fldCharType="end"/>
        </w:r>
      </w:p>
    </w:sdtContent>
  </w:sdt>
  <w:p w:rsidR="00507D55" w:rsidRDefault="00507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08" w:rsidRDefault="00D00ADF">
    <w:pPr>
      <w:pStyle w:val="a6"/>
      <w:jc w:val="center"/>
    </w:pPr>
  </w:p>
  <w:p w:rsidR="00235060" w:rsidRDefault="00D00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B6"/>
    <w:multiLevelType w:val="hybridMultilevel"/>
    <w:tmpl w:val="90B05564"/>
    <w:lvl w:ilvl="0" w:tplc="579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9E1"/>
    <w:multiLevelType w:val="hybridMultilevel"/>
    <w:tmpl w:val="20D05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85F64"/>
    <w:multiLevelType w:val="hybridMultilevel"/>
    <w:tmpl w:val="B142B9FE"/>
    <w:lvl w:ilvl="0" w:tplc="0842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6B6F"/>
    <w:multiLevelType w:val="hybridMultilevel"/>
    <w:tmpl w:val="AF7A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2016FE"/>
    <w:multiLevelType w:val="hybridMultilevel"/>
    <w:tmpl w:val="9026A2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C234291"/>
    <w:multiLevelType w:val="hybridMultilevel"/>
    <w:tmpl w:val="06C2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A7331"/>
    <w:multiLevelType w:val="hybridMultilevel"/>
    <w:tmpl w:val="E5827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9471D"/>
    <w:multiLevelType w:val="multilevel"/>
    <w:tmpl w:val="E1DE99F0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577270A8"/>
    <w:multiLevelType w:val="hybridMultilevel"/>
    <w:tmpl w:val="7E8C66D8"/>
    <w:lvl w:ilvl="0" w:tplc="C7D4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C38"/>
    <w:multiLevelType w:val="hybridMultilevel"/>
    <w:tmpl w:val="A5AE90CA"/>
    <w:lvl w:ilvl="0" w:tplc="66A08A2E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198"/>
    <w:multiLevelType w:val="hybridMultilevel"/>
    <w:tmpl w:val="139A3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0D61CC"/>
    <w:multiLevelType w:val="hybridMultilevel"/>
    <w:tmpl w:val="32E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A1C39"/>
    <w:multiLevelType w:val="hybridMultilevel"/>
    <w:tmpl w:val="FFA89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DA46A8"/>
    <w:multiLevelType w:val="hybridMultilevel"/>
    <w:tmpl w:val="C9463226"/>
    <w:lvl w:ilvl="0" w:tplc="43E05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55"/>
    <w:rsid w:val="000F4A52"/>
    <w:rsid w:val="0022770B"/>
    <w:rsid w:val="00274E0D"/>
    <w:rsid w:val="0037525C"/>
    <w:rsid w:val="00507D55"/>
    <w:rsid w:val="00567DDA"/>
    <w:rsid w:val="005D4339"/>
    <w:rsid w:val="006E500B"/>
    <w:rsid w:val="008256A4"/>
    <w:rsid w:val="0084598F"/>
    <w:rsid w:val="008E6196"/>
    <w:rsid w:val="00B87EA3"/>
    <w:rsid w:val="00D00ADF"/>
    <w:rsid w:val="00E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55"/>
    <w:pPr>
      <w:ind w:left="720"/>
      <w:contextualSpacing/>
    </w:pPr>
  </w:style>
  <w:style w:type="paragraph" w:customStyle="1" w:styleId="Default">
    <w:name w:val="Default"/>
    <w:rsid w:val="00507D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07D55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7D5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0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D55"/>
  </w:style>
  <w:style w:type="paragraph" w:styleId="a8">
    <w:name w:val="footer"/>
    <w:basedOn w:val="a"/>
    <w:link w:val="a9"/>
    <w:uiPriority w:val="99"/>
    <w:unhideWhenUsed/>
    <w:rsid w:val="0050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D55"/>
  </w:style>
  <w:style w:type="paragraph" w:styleId="2">
    <w:name w:val="Body Text Indent 2"/>
    <w:basedOn w:val="a"/>
    <w:link w:val="20"/>
    <w:unhideWhenUsed/>
    <w:rsid w:val="006E5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55"/>
    <w:pPr>
      <w:ind w:left="720"/>
      <w:contextualSpacing/>
    </w:pPr>
  </w:style>
  <w:style w:type="paragraph" w:customStyle="1" w:styleId="Default">
    <w:name w:val="Default"/>
    <w:rsid w:val="00507D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07D55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7D5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0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D55"/>
  </w:style>
  <w:style w:type="paragraph" w:styleId="a8">
    <w:name w:val="footer"/>
    <w:basedOn w:val="a"/>
    <w:link w:val="a9"/>
    <w:uiPriority w:val="99"/>
    <w:unhideWhenUsed/>
    <w:rsid w:val="0050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D55"/>
  </w:style>
  <w:style w:type="paragraph" w:styleId="2">
    <w:name w:val="Body Text Indent 2"/>
    <w:basedOn w:val="a"/>
    <w:link w:val="20"/>
    <w:unhideWhenUsed/>
    <w:rsid w:val="006E5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А.И.</cp:lastModifiedBy>
  <cp:revision>7</cp:revision>
  <dcterms:created xsi:type="dcterms:W3CDTF">2018-11-29T13:27:00Z</dcterms:created>
  <dcterms:modified xsi:type="dcterms:W3CDTF">2018-12-26T13:04:00Z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Викторова Е.Н.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2018/12/11-194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изменения в Правила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